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982A29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8"/>
          <w:szCs w:val="38"/>
        </w:rPr>
      </w:pPr>
      <w:r w:rsidRPr="00982A29">
        <w:rPr>
          <w:rFonts w:ascii="Verdana" w:eastAsia="Times New Roman" w:hAnsi="Verdana"/>
          <w:b/>
          <w:kern w:val="36"/>
          <w:sz w:val="38"/>
          <w:szCs w:val="38"/>
        </w:rPr>
        <w:t>Цены на саженцы декоративных культур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982A29">
        <w:rPr>
          <w:rFonts w:ascii="Verdana" w:eastAsia="Times New Roman" w:hAnsi="Verdana" w:cs="Times New Roman"/>
        </w:rPr>
        <w:t>с закрытой корневой системой (в контейне</w:t>
      </w:r>
      <w:r w:rsidR="009B5E67" w:rsidRPr="00982A29">
        <w:rPr>
          <w:rFonts w:ascii="Verdana" w:eastAsia="Times New Roman" w:hAnsi="Verdana" w:cs="Times New Roman"/>
        </w:rPr>
        <w:t>рах от 2 до 1</w:t>
      </w:r>
      <w:r w:rsidR="00FF7536" w:rsidRPr="00982A29">
        <w:rPr>
          <w:rFonts w:ascii="Verdana" w:eastAsia="Times New Roman" w:hAnsi="Verdana" w:cs="Times New Roman"/>
        </w:rPr>
        <w:t>0 литров)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0154B">
        <w:rPr>
          <w:rFonts w:ascii="Verdana" w:eastAsia="Times New Roman" w:hAnsi="Verdana" w:cs="Times New Roman"/>
          <w:b/>
          <w:sz w:val="24"/>
          <w:szCs w:val="24"/>
        </w:rPr>
        <w:br/>
        <w:t>на 2020</w:t>
      </w:r>
      <w:r w:rsidR="00615164" w:rsidRPr="00BC6FFD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664F3A" w:rsidRPr="008043AC" w:rsidRDefault="00EF07A2" w:rsidP="00EF07A2">
      <w:pPr>
        <w:tabs>
          <w:tab w:val="left" w:pos="1335"/>
        </w:tabs>
        <w:spacing w:line="240" w:lineRule="auto"/>
        <w:rPr>
          <w:rFonts w:ascii="Verdana" w:eastAsia="Times New Roman" w:hAnsi="Verdana" w:cs="Times New Roman"/>
          <w:sz w:val="10"/>
          <w:szCs w:val="10"/>
        </w:rPr>
      </w:pPr>
      <w:r>
        <w:rPr>
          <w:rFonts w:ascii="Verdana" w:eastAsia="Times New Roman" w:hAnsi="Verdana" w:cs="Times New Roman"/>
          <w:sz w:val="19"/>
          <w:szCs w:val="19"/>
        </w:rPr>
        <w:tab/>
      </w:r>
    </w:p>
    <w:tbl>
      <w:tblPr>
        <w:tblW w:w="5519" w:type="pct"/>
        <w:tblInd w:w="-776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373"/>
        <w:gridCol w:w="1274"/>
        <w:gridCol w:w="1135"/>
      </w:tblGrid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982A29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Цена</w:t>
            </w:r>
            <w:r w:rsidR="00D035E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982A29" w:rsidRDefault="00526117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526117" w:rsidP="00F52D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Айва японская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19</w:t>
            </w:r>
            <w:r w:rsidR="002F622C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982A29" w:rsidRDefault="00633895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40154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Барбарис Тунберга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 xml:space="preserve">: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5363D0" w:rsidRPr="00982A29">
              <w:rPr>
                <w:rFonts w:ascii="Verdana" w:hAnsi="Verdana"/>
                <w:sz w:val="24"/>
                <w:szCs w:val="24"/>
              </w:rPr>
              <w:t>Адмирал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5363D0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4A6F90">
              <w:rPr>
                <w:rFonts w:ascii="Verdana" w:hAnsi="Verdana"/>
                <w:sz w:val="24"/>
                <w:szCs w:val="24"/>
              </w:rPr>
              <w:t>Атропурпу</w:t>
            </w:r>
            <w:r w:rsidR="0040154B" w:rsidRPr="00982A29">
              <w:rPr>
                <w:rFonts w:ascii="Verdana" w:hAnsi="Verdana"/>
                <w:sz w:val="24"/>
                <w:szCs w:val="24"/>
              </w:rPr>
              <w:t>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40154B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>Ауреа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711114" w:rsidRPr="00982A29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711114" w:rsidRPr="00982A29">
              <w:rPr>
                <w:rStyle w:val="a8"/>
                <w:rFonts w:ascii="Verdana" w:hAnsi="Verdana"/>
                <w:b w:val="0"/>
                <w:sz w:val="24"/>
                <w:szCs w:val="24"/>
              </w:rPr>
              <w:t>Ро</w:t>
            </w:r>
            <w:r w:rsidR="004A6F90">
              <w:rPr>
                <w:rStyle w:val="a8"/>
                <w:rFonts w:ascii="Verdana" w:hAnsi="Verdana"/>
                <w:b w:val="0"/>
                <w:sz w:val="24"/>
                <w:szCs w:val="24"/>
              </w:rPr>
              <w:t>у</w:t>
            </w:r>
            <w:r w:rsidR="00711114" w:rsidRPr="00982A29">
              <w:rPr>
                <w:rStyle w:val="a8"/>
                <w:rFonts w:ascii="Verdana" w:hAnsi="Verdana"/>
                <w:b w:val="0"/>
                <w:sz w:val="24"/>
                <w:szCs w:val="24"/>
              </w:rPr>
              <w:t>з Глоу</w:t>
            </w:r>
            <w:r w:rsidR="008C568F">
              <w:rPr>
                <w:rStyle w:val="a8"/>
                <w:rFonts w:ascii="Verdana" w:hAnsi="Verdana"/>
                <w:b w:val="0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</w:t>
            </w:r>
            <w:r w:rsidR="005D380F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982A29" w:rsidRDefault="00AD1A96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AD1A96" w:rsidP="008C568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 xml:space="preserve">Барбарис Тунберга: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284C22">
              <w:rPr>
                <w:rFonts w:ascii="Verdana" w:hAnsi="Verdana"/>
                <w:sz w:val="24"/>
                <w:szCs w:val="24"/>
              </w:rPr>
              <w:t>Атропурпу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>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284C22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C568F">
              <w:rPr>
                <w:rFonts w:ascii="Verdana" w:hAnsi="Verdana"/>
                <w:sz w:val="24"/>
                <w:szCs w:val="24"/>
              </w:rPr>
              <w:t>«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>Ауреа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  <w:r w:rsidR="00284C22" w:rsidRPr="00982A29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28</w:t>
            </w:r>
            <w:r w:rsidR="005D380F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010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010B" w:rsidRPr="00982A29" w:rsidRDefault="0033010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33010B" w:rsidP="008C568F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Барбарис Тунберга</w:t>
            </w:r>
            <w:r w:rsidR="008C568F">
              <w:rPr>
                <w:rFonts w:ascii="Verdana" w:hAnsi="Verdana"/>
                <w:sz w:val="24"/>
                <w:szCs w:val="24"/>
              </w:rPr>
              <w:t xml:space="preserve"> «</w:t>
            </w:r>
            <w:r w:rsidRPr="00982A29">
              <w:rPr>
                <w:rFonts w:ascii="Verdana" w:hAnsi="Verdana"/>
                <w:sz w:val="24"/>
                <w:szCs w:val="24"/>
              </w:rPr>
              <w:t>Корник</w:t>
            </w:r>
            <w:r w:rsidR="008C568F">
              <w:rPr>
                <w:rFonts w:ascii="Verdana" w:hAnsi="Verdana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3010B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154B" w:rsidRPr="00982A29" w:rsidRDefault="0040154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40154B" w:rsidP="00AD1A9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Бузина черная «Ауреа»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40154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154B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</w:t>
            </w:r>
            <w:r w:rsidR="0040154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14A3C" w:rsidRPr="00982A29" w:rsidRDefault="00814A3C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814A3C" w:rsidP="00982A29">
            <w:pPr>
              <w:spacing w:after="0" w:line="240" w:lineRule="auto"/>
              <w:ind w:left="-419" w:firstLine="419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Бузина черная «Ауреа»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40154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14A3C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28</w:t>
            </w:r>
            <w:r w:rsidR="0040154B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68047D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Виноград девичий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982A29" w:rsidRDefault="00982A29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</w:t>
            </w:r>
            <w:r w:rsidR="00290621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4D0637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Дейция шершавая «Плена»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284C2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982A29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30</w:t>
            </w:r>
            <w:r w:rsidR="004D0637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982A29" w:rsidRDefault="00633895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C601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Дерен белый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: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33010B" w:rsidRPr="00982A29">
              <w:rPr>
                <w:rFonts w:ascii="Verdana" w:eastAsia="Times New Roman" w:hAnsi="Verdana" w:cs="Times New Roman"/>
                <w:sz w:val="24"/>
                <w:szCs w:val="24"/>
              </w:rPr>
              <w:t>Ауреа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="0033010B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>Сибирика Вариегата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711114" w:rsidRPr="00982A29">
              <w:rPr>
                <w:rFonts w:ascii="Verdana" w:eastAsia="Times New Roman" w:hAnsi="Verdana" w:cs="Times New Roman"/>
                <w:sz w:val="24"/>
                <w:szCs w:val="24"/>
              </w:rPr>
              <w:t>Шпета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982A29" w:rsidRDefault="0033010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20</w:t>
            </w:r>
            <w:r w:rsidR="00290621"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3C01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982A29" w:rsidRDefault="00F46EF3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F46EF3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пурпурная «Нана»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5D380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982A29" w:rsidRDefault="00B72DA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20</w:t>
            </w:r>
            <w:r w:rsidR="005D380F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пурпурная «Нана»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280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71111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«Свердловская извилистая»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200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Ива «Свердловская извилистая»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280</w:t>
            </w:r>
          </w:p>
        </w:tc>
      </w:tr>
      <w:tr w:rsidR="004E0739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0739" w:rsidRPr="00982A29" w:rsidRDefault="004E0739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E0739" w:rsidRPr="00982A29" w:rsidRDefault="004E0739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Каштан конский обыкновенный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E0739" w:rsidRDefault="004E0739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E0739" w:rsidRDefault="00633FCF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59</w:t>
            </w:r>
            <w:r w:rsidR="004E073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8C568F" w:rsidP="0071111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Лапчатка кустарниковая (к</w:t>
            </w:r>
            <w:r w:rsidR="00DE7B2B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урильский чай):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DE7B2B" w:rsidRPr="00982A29">
              <w:rPr>
                <w:rFonts w:ascii="Verdana" w:eastAsia="Times New Roman" w:hAnsi="Verdana" w:cs="Times New Roman"/>
                <w:sz w:val="24"/>
                <w:szCs w:val="24"/>
              </w:rPr>
              <w:t>Голдфингер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="00DE7B2B"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="00DE7B2B" w:rsidRPr="00982A29">
              <w:rPr>
                <w:rFonts w:ascii="Verdana" w:eastAsia="Times New Roman" w:hAnsi="Verdana"/>
                <w:sz w:val="24"/>
                <w:szCs w:val="24"/>
              </w:rPr>
              <w:t>Танжерин</w:t>
            </w:r>
            <w:r w:rsidR="0033736D">
              <w:rPr>
                <w:rFonts w:ascii="Verdana" w:eastAsia="Times New Roman" w:hAnsi="Verdana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FF761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20</w:t>
            </w:r>
            <w:r w:rsidR="00DE7B2B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E7B2B" w:rsidRPr="00982A29" w:rsidRDefault="00DE7B2B" w:rsidP="00551EE2">
            <w:pPr>
              <w:pStyle w:val="a7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Лапчатка </w:t>
            </w:r>
            <w:r w:rsidR="008C568F">
              <w:rPr>
                <w:rFonts w:ascii="Verdana" w:eastAsia="Times New Roman" w:hAnsi="Verdana" w:cs="Times New Roman"/>
                <w:sz w:val="24"/>
                <w:szCs w:val="24"/>
              </w:rPr>
              <w:t>кустарниковая (к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урильский чай):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Голдфингер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/>
                <w:sz w:val="24"/>
                <w:szCs w:val="24"/>
              </w:rPr>
              <w:t>Танжерин</w:t>
            </w:r>
            <w:r w:rsidR="0033736D">
              <w:rPr>
                <w:rFonts w:ascii="Verdana" w:eastAsia="Times New Roman" w:hAnsi="Verdana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pStyle w:val="a7"/>
              <w:jc w:val="center"/>
              <w:rPr>
                <w:rFonts w:ascii="Verdana" w:hAnsi="Verdana"/>
                <w:sz w:val="24"/>
                <w:szCs w:val="24"/>
              </w:rPr>
            </w:pPr>
            <w:r w:rsidRPr="00982A2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FF7611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28</w:t>
            </w:r>
            <w:r w:rsidR="00DE7B2B" w:rsidRPr="00982A2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Пузыреплодник калинолистный «Diablo»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FF761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19</w:t>
            </w:r>
            <w:r w:rsidR="00DE7B2B"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Пузыреплодник калинолистный «Diablo»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25</w:t>
            </w: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A329C1" w:rsidP="00FF7611">
            <w:pPr>
              <w:pStyle w:val="a7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А</w:t>
            </w:r>
            <w:r w:rsidR="00FF7611" w:rsidRPr="00A329C1">
              <w:rPr>
                <w:rFonts w:ascii="Verdana" w:hAnsi="Verdana"/>
                <w:sz w:val="24"/>
                <w:szCs w:val="24"/>
              </w:rPr>
              <w:t>нглийские розы селекции Дэвида Остина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 (</w:t>
            </w:r>
            <w:r w:rsidRPr="00982A29">
              <w:rPr>
                <w:rFonts w:ascii="Verdana" w:hAnsi="Verdana"/>
                <w:sz w:val="24"/>
                <w:szCs w:val="24"/>
              </w:rPr>
              <w:t>корнесобственные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="0016661F" w:rsidRPr="00FF7611">
              <w:rPr>
                <w:rFonts w:ascii="Verdana" w:eastAsia="Times New Roman" w:hAnsi="Verdana"/>
                <w:sz w:val="24"/>
                <w:szCs w:val="24"/>
              </w:rPr>
              <w:t>:</w:t>
            </w:r>
            <w:r w:rsidR="0016661F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="0033736D">
              <w:rPr>
                <w:rFonts w:ascii="Verdana" w:eastAsia="Times New Roman" w:hAnsi="Verdana"/>
                <w:sz w:val="24"/>
                <w:szCs w:val="24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Абрахам Дерби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Шарлотта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,</w:t>
            </w:r>
            <w:r w:rsid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Грэхем</w:t>
            </w:r>
            <w:r w:rsidR="0016661F" w:rsidRPr="0016661F">
              <w:rPr>
                <w:rStyle w:val="apple-converted-space"/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Томас</w:t>
            </w:r>
            <w:r w:rsidR="0033736D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>Инглиш Гарден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»</w:t>
            </w:r>
            <w:r w:rsidR="0016661F">
              <w:rPr>
                <w:rFonts w:ascii="Verdana" w:hAnsi="Verdana" w:cs="Times New Roman"/>
                <w:sz w:val="24"/>
                <w:szCs w:val="24"/>
                <w:lang w:eastAsia="en-US"/>
              </w:rPr>
              <w:t xml:space="preserve">, </w:t>
            </w:r>
            <w:r w:rsidR="0033736D">
              <w:rPr>
                <w:rFonts w:ascii="Verdana" w:hAnsi="Verdana" w:cs="Times New Roman"/>
                <w:sz w:val="24"/>
                <w:szCs w:val="24"/>
                <w:lang w:eastAsia="en-US"/>
              </w:rPr>
              <w:t>«</w:t>
            </w:r>
            <w:r w:rsidR="0016661F" w:rsidRPr="0016661F">
              <w:rPr>
                <w:rFonts w:ascii="Verdana" w:hAnsi="Verdana" w:cs="Times New Roman"/>
                <w:sz w:val="24"/>
                <w:szCs w:val="24"/>
              </w:rPr>
              <w:t>Эглантайн</w:t>
            </w:r>
            <w:r w:rsidR="0033736D">
              <w:rPr>
                <w:rFonts w:ascii="Verdana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856459">
            <w:pPr>
              <w:pStyle w:val="a7"/>
              <w:rPr>
                <w:rFonts w:ascii="Verdana" w:eastAsia="Times New Roman" w:hAnsi="Verdana"/>
                <w:sz w:val="24"/>
                <w:szCs w:val="24"/>
              </w:rPr>
            </w:pPr>
            <w:r w:rsidRPr="00982A29">
              <w:rPr>
                <w:rFonts w:ascii="Verdana" w:hAnsi="Verdana" w:cs="Arial"/>
                <w:sz w:val="24"/>
                <w:szCs w:val="24"/>
              </w:rPr>
              <w:t>Спирея березолистная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pStyle w:val="a7"/>
              <w:jc w:val="center"/>
              <w:rPr>
                <w:rFonts w:ascii="Verdana" w:eastAsia="Times New Roman" w:hAnsi="Verdana"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/>
                <w:bCs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Спирея серая «Грефшейм» 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220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Спирея серая «Грефшейм»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300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40154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Спирея японская: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hAnsi="Verdana" w:cs="Arial"/>
                <w:bCs/>
                <w:sz w:val="24"/>
                <w:szCs w:val="24"/>
                <w:shd w:val="clear" w:color="auto" w:fill="FFFFFF"/>
              </w:rPr>
              <w:t>Голдмаунд</w:t>
            </w:r>
            <w:r w:rsidR="0033736D">
              <w:rPr>
                <w:rFonts w:ascii="Verdana" w:hAnsi="Verdana" w:cs="Arial"/>
                <w:bCs/>
                <w:sz w:val="24"/>
                <w:szCs w:val="24"/>
                <w:shd w:val="clear" w:color="auto" w:fill="FFFFFF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Дартс ред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Маленькая принцесса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E63C0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Снежноягодник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белый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E63C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</w:t>
            </w: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D34DE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Форзиция средняя «Голдзаубер»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Форзиция средняя «Голдзаубер»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5876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</w:t>
            </w: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3C54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Жасмин садовый (чубушник):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Земляничный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Венечный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25</w:t>
            </w:r>
            <w:r w:rsidRPr="00982A29">
              <w:rPr>
                <w:rFonts w:ascii="Verdana" w:eastAsia="Times New Roman" w:hAnsi="Verdana" w:cs="Times New Roman"/>
                <w:b/>
                <w:sz w:val="24"/>
                <w:szCs w:val="24"/>
              </w:rPr>
              <w:t>0</w:t>
            </w:r>
          </w:p>
        </w:tc>
      </w:tr>
      <w:tr w:rsidR="00DE7B2B" w:rsidRPr="00BC6FFD" w:rsidTr="002501F6">
        <w:tc>
          <w:tcPr>
            <w:tcW w:w="338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501F6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653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5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A41A2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 xml:space="preserve">Жимолость вьющаяся 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982A29">
              <w:rPr>
                <w:rFonts w:ascii="Verdana" w:eastAsia="Times New Roman" w:hAnsi="Verdana" w:cs="Times New Roman"/>
                <w:sz w:val="24"/>
                <w:szCs w:val="24"/>
              </w:rPr>
              <w:t>Тельмана</w:t>
            </w:r>
            <w:r w:rsidR="0033736D"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7B2B" w:rsidRPr="00982A29" w:rsidRDefault="00DE7B2B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25</w:t>
            </w:r>
            <w:r w:rsidRPr="00982A29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0</w:t>
            </w:r>
          </w:p>
        </w:tc>
      </w:tr>
      <w:bookmarkEnd w:id="0"/>
    </w:tbl>
    <w:p w:rsidR="00290621" w:rsidRPr="00BC6FFD" w:rsidRDefault="00290621" w:rsidP="008043AC"/>
    <w:sectPr w:rsidR="00290621" w:rsidRPr="00BC6FFD" w:rsidSect="004E0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7F" w:rsidRDefault="00EB3D7F" w:rsidP="00EF07A2">
      <w:pPr>
        <w:spacing w:after="0" w:line="240" w:lineRule="auto"/>
      </w:pPr>
      <w:r>
        <w:separator/>
      </w:r>
    </w:p>
  </w:endnote>
  <w:endnote w:type="continuationSeparator" w:id="0">
    <w:p w:rsidR="00EB3D7F" w:rsidRDefault="00EB3D7F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7F" w:rsidRDefault="00EB3D7F" w:rsidP="00EF07A2">
      <w:pPr>
        <w:spacing w:after="0" w:line="240" w:lineRule="auto"/>
      </w:pPr>
      <w:r>
        <w:separator/>
      </w:r>
    </w:p>
  </w:footnote>
  <w:footnote w:type="continuationSeparator" w:id="0">
    <w:p w:rsidR="00EB3D7F" w:rsidRDefault="00EB3D7F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46888"/>
    <w:rsid w:val="00073A30"/>
    <w:rsid w:val="00077EAA"/>
    <w:rsid w:val="000928D5"/>
    <w:rsid w:val="000969FD"/>
    <w:rsid w:val="000B7F37"/>
    <w:rsid w:val="000C0971"/>
    <w:rsid w:val="000C20F8"/>
    <w:rsid w:val="000D095B"/>
    <w:rsid w:val="000D1AC8"/>
    <w:rsid w:val="000E6517"/>
    <w:rsid w:val="001033E6"/>
    <w:rsid w:val="00147314"/>
    <w:rsid w:val="0016661F"/>
    <w:rsid w:val="0018510D"/>
    <w:rsid w:val="001869ED"/>
    <w:rsid w:val="00192A7E"/>
    <w:rsid w:val="001978E0"/>
    <w:rsid w:val="001A5A77"/>
    <w:rsid w:val="001C677F"/>
    <w:rsid w:val="001D4D82"/>
    <w:rsid w:val="001D5125"/>
    <w:rsid w:val="00203D58"/>
    <w:rsid w:val="0020698F"/>
    <w:rsid w:val="002138E3"/>
    <w:rsid w:val="002242BB"/>
    <w:rsid w:val="00227A99"/>
    <w:rsid w:val="00234324"/>
    <w:rsid w:val="002376F8"/>
    <w:rsid w:val="002501F6"/>
    <w:rsid w:val="0026638D"/>
    <w:rsid w:val="00267E84"/>
    <w:rsid w:val="0027565A"/>
    <w:rsid w:val="00284C22"/>
    <w:rsid w:val="00290621"/>
    <w:rsid w:val="002F622C"/>
    <w:rsid w:val="0033010B"/>
    <w:rsid w:val="00332FB4"/>
    <w:rsid w:val="0033661B"/>
    <w:rsid w:val="0033736D"/>
    <w:rsid w:val="00340A49"/>
    <w:rsid w:val="00355EF9"/>
    <w:rsid w:val="003574B7"/>
    <w:rsid w:val="00360A9D"/>
    <w:rsid w:val="00360F7E"/>
    <w:rsid w:val="00370632"/>
    <w:rsid w:val="00375E50"/>
    <w:rsid w:val="00382239"/>
    <w:rsid w:val="003C547D"/>
    <w:rsid w:val="003C7BA8"/>
    <w:rsid w:val="003D1839"/>
    <w:rsid w:val="003E05B8"/>
    <w:rsid w:val="003E2A7E"/>
    <w:rsid w:val="0040154B"/>
    <w:rsid w:val="0041287E"/>
    <w:rsid w:val="00463F77"/>
    <w:rsid w:val="004A6F90"/>
    <w:rsid w:val="004B0B7D"/>
    <w:rsid w:val="004C7BB1"/>
    <w:rsid w:val="004D0637"/>
    <w:rsid w:val="004D1EF7"/>
    <w:rsid w:val="004D69BE"/>
    <w:rsid w:val="004E04B2"/>
    <w:rsid w:val="004E0739"/>
    <w:rsid w:val="004F72F2"/>
    <w:rsid w:val="005124EA"/>
    <w:rsid w:val="00526117"/>
    <w:rsid w:val="005269B3"/>
    <w:rsid w:val="005363D0"/>
    <w:rsid w:val="005369CF"/>
    <w:rsid w:val="00543380"/>
    <w:rsid w:val="00551EE2"/>
    <w:rsid w:val="00573330"/>
    <w:rsid w:val="00587C4A"/>
    <w:rsid w:val="00592466"/>
    <w:rsid w:val="005A5501"/>
    <w:rsid w:val="005B1DB0"/>
    <w:rsid w:val="005D380F"/>
    <w:rsid w:val="005E6A08"/>
    <w:rsid w:val="005E741A"/>
    <w:rsid w:val="00615164"/>
    <w:rsid w:val="00632696"/>
    <w:rsid w:val="00633125"/>
    <w:rsid w:val="00633895"/>
    <w:rsid w:val="00633FCF"/>
    <w:rsid w:val="0064482E"/>
    <w:rsid w:val="0064520A"/>
    <w:rsid w:val="00664F3A"/>
    <w:rsid w:val="006669D1"/>
    <w:rsid w:val="0068047D"/>
    <w:rsid w:val="00682831"/>
    <w:rsid w:val="006B2A49"/>
    <w:rsid w:val="006D7908"/>
    <w:rsid w:val="006E1D13"/>
    <w:rsid w:val="00711114"/>
    <w:rsid w:val="00721085"/>
    <w:rsid w:val="00732A11"/>
    <w:rsid w:val="00745D6C"/>
    <w:rsid w:val="007936A2"/>
    <w:rsid w:val="007D0EFF"/>
    <w:rsid w:val="007D7C57"/>
    <w:rsid w:val="007E28D6"/>
    <w:rsid w:val="007E29B9"/>
    <w:rsid w:val="008043AC"/>
    <w:rsid w:val="00804D34"/>
    <w:rsid w:val="00814A3C"/>
    <w:rsid w:val="00817048"/>
    <w:rsid w:val="0084274B"/>
    <w:rsid w:val="008453FC"/>
    <w:rsid w:val="00856459"/>
    <w:rsid w:val="00895825"/>
    <w:rsid w:val="008A1111"/>
    <w:rsid w:val="008A15E0"/>
    <w:rsid w:val="008A27D7"/>
    <w:rsid w:val="008A3B2A"/>
    <w:rsid w:val="008A60E3"/>
    <w:rsid w:val="008A7514"/>
    <w:rsid w:val="008B6B14"/>
    <w:rsid w:val="008C568F"/>
    <w:rsid w:val="008D2B73"/>
    <w:rsid w:val="008D2BE2"/>
    <w:rsid w:val="008E4DD8"/>
    <w:rsid w:val="00911A99"/>
    <w:rsid w:val="00930956"/>
    <w:rsid w:val="00935AA6"/>
    <w:rsid w:val="0096168F"/>
    <w:rsid w:val="00963EA5"/>
    <w:rsid w:val="0097111A"/>
    <w:rsid w:val="00982A29"/>
    <w:rsid w:val="00982BC8"/>
    <w:rsid w:val="009859F1"/>
    <w:rsid w:val="00991DD3"/>
    <w:rsid w:val="00992952"/>
    <w:rsid w:val="009B5E67"/>
    <w:rsid w:val="009D0E86"/>
    <w:rsid w:val="009E4C0F"/>
    <w:rsid w:val="00A3240E"/>
    <w:rsid w:val="00A329C1"/>
    <w:rsid w:val="00A3615D"/>
    <w:rsid w:val="00A41A22"/>
    <w:rsid w:val="00A45527"/>
    <w:rsid w:val="00A47A1F"/>
    <w:rsid w:val="00A67FE8"/>
    <w:rsid w:val="00A86AB0"/>
    <w:rsid w:val="00A87C15"/>
    <w:rsid w:val="00AB013C"/>
    <w:rsid w:val="00AC268F"/>
    <w:rsid w:val="00AC4F27"/>
    <w:rsid w:val="00AD1A96"/>
    <w:rsid w:val="00B0374D"/>
    <w:rsid w:val="00B17026"/>
    <w:rsid w:val="00B34039"/>
    <w:rsid w:val="00B43834"/>
    <w:rsid w:val="00B72DA7"/>
    <w:rsid w:val="00B81650"/>
    <w:rsid w:val="00B82A29"/>
    <w:rsid w:val="00B93B96"/>
    <w:rsid w:val="00BA5267"/>
    <w:rsid w:val="00BA61D9"/>
    <w:rsid w:val="00BC6FFD"/>
    <w:rsid w:val="00BC730D"/>
    <w:rsid w:val="00BD388E"/>
    <w:rsid w:val="00BE248A"/>
    <w:rsid w:val="00BF28C2"/>
    <w:rsid w:val="00C02A99"/>
    <w:rsid w:val="00C2089D"/>
    <w:rsid w:val="00C26F98"/>
    <w:rsid w:val="00C45047"/>
    <w:rsid w:val="00C5116E"/>
    <w:rsid w:val="00C6010D"/>
    <w:rsid w:val="00C62FAD"/>
    <w:rsid w:val="00C73F66"/>
    <w:rsid w:val="00C75169"/>
    <w:rsid w:val="00CB1421"/>
    <w:rsid w:val="00CC46B4"/>
    <w:rsid w:val="00CD49C6"/>
    <w:rsid w:val="00CE3047"/>
    <w:rsid w:val="00D035EB"/>
    <w:rsid w:val="00D156FF"/>
    <w:rsid w:val="00D50893"/>
    <w:rsid w:val="00D75DB6"/>
    <w:rsid w:val="00D81097"/>
    <w:rsid w:val="00D963CB"/>
    <w:rsid w:val="00DC607D"/>
    <w:rsid w:val="00DC69DF"/>
    <w:rsid w:val="00DD05D0"/>
    <w:rsid w:val="00DD1A22"/>
    <w:rsid w:val="00DD5A11"/>
    <w:rsid w:val="00DE30ED"/>
    <w:rsid w:val="00DE7B2B"/>
    <w:rsid w:val="00DF0FAA"/>
    <w:rsid w:val="00E20FC9"/>
    <w:rsid w:val="00E30E2A"/>
    <w:rsid w:val="00E35843"/>
    <w:rsid w:val="00E408BB"/>
    <w:rsid w:val="00E605AC"/>
    <w:rsid w:val="00E61C5C"/>
    <w:rsid w:val="00E63C01"/>
    <w:rsid w:val="00E65328"/>
    <w:rsid w:val="00E73039"/>
    <w:rsid w:val="00E75A6D"/>
    <w:rsid w:val="00E83ED6"/>
    <w:rsid w:val="00EA1755"/>
    <w:rsid w:val="00EB3D7F"/>
    <w:rsid w:val="00EE35EF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6471D"/>
    <w:rsid w:val="00F67B8B"/>
    <w:rsid w:val="00F866A2"/>
    <w:rsid w:val="00F9501E"/>
    <w:rsid w:val="00F95B2E"/>
    <w:rsid w:val="00FB034E"/>
    <w:rsid w:val="00FB5051"/>
    <w:rsid w:val="00FB57CC"/>
    <w:rsid w:val="00FC16A2"/>
    <w:rsid w:val="00FD6B2A"/>
    <w:rsid w:val="00FD7368"/>
    <w:rsid w:val="00FF7536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09083-1444-45BB-A062-BC4B69E8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2019-01-31T13:57:00Z</cp:lastPrinted>
  <dcterms:created xsi:type="dcterms:W3CDTF">2019-12-05T14:01:00Z</dcterms:created>
  <dcterms:modified xsi:type="dcterms:W3CDTF">2019-12-05T14:01:00Z</dcterms:modified>
</cp:coreProperties>
</file>