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3A" w:rsidRPr="00BC6FFD" w:rsidRDefault="00664F3A" w:rsidP="00E35843">
      <w:pPr>
        <w:pStyle w:val="a7"/>
        <w:jc w:val="center"/>
        <w:rPr>
          <w:rFonts w:ascii="Verdana" w:eastAsia="Times New Roman" w:hAnsi="Verdana"/>
          <w:b/>
          <w:kern w:val="36"/>
          <w:sz w:val="32"/>
          <w:szCs w:val="32"/>
        </w:rPr>
      </w:pPr>
      <w:r w:rsidRPr="00BC6FFD">
        <w:rPr>
          <w:rFonts w:ascii="Verdana" w:eastAsia="Times New Roman" w:hAnsi="Verdana"/>
          <w:b/>
          <w:kern w:val="36"/>
          <w:sz w:val="32"/>
          <w:szCs w:val="32"/>
        </w:rPr>
        <w:t>Цены на саженцы декоративных культур</w:t>
      </w:r>
    </w:p>
    <w:p w:rsidR="00664F3A" w:rsidRDefault="00664F3A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BC6FFD">
        <w:rPr>
          <w:rFonts w:ascii="Verdana" w:eastAsia="Times New Roman" w:hAnsi="Verdana" w:cs="Times New Roman"/>
          <w:sz w:val="24"/>
          <w:szCs w:val="24"/>
        </w:rPr>
        <w:t>с закрытой корневой системой (в контейне</w:t>
      </w:r>
      <w:r w:rsidR="009B5E67" w:rsidRPr="00BC6FFD">
        <w:rPr>
          <w:rFonts w:ascii="Verdana" w:eastAsia="Times New Roman" w:hAnsi="Verdana" w:cs="Times New Roman"/>
          <w:sz w:val="24"/>
          <w:szCs w:val="24"/>
        </w:rPr>
        <w:t>рах от 2 до 1</w:t>
      </w:r>
      <w:r w:rsidR="00FF7536" w:rsidRPr="00BC6FFD">
        <w:rPr>
          <w:rFonts w:ascii="Verdana" w:eastAsia="Times New Roman" w:hAnsi="Verdana" w:cs="Times New Roman"/>
          <w:sz w:val="24"/>
          <w:szCs w:val="24"/>
        </w:rPr>
        <w:t xml:space="preserve">0 литров) </w:t>
      </w:r>
      <w:r w:rsidR="00DD5A11">
        <w:rPr>
          <w:rFonts w:ascii="Verdana" w:eastAsia="Times New Roman" w:hAnsi="Verdana" w:cs="Times New Roman"/>
          <w:b/>
          <w:sz w:val="24"/>
          <w:szCs w:val="24"/>
        </w:rPr>
        <w:br/>
        <w:t xml:space="preserve">на </w:t>
      </w:r>
      <w:r w:rsidR="006703A0">
        <w:rPr>
          <w:rFonts w:ascii="Verdana" w:eastAsia="Times New Roman" w:hAnsi="Verdana" w:cs="Times New Roman"/>
          <w:b/>
          <w:sz w:val="24"/>
          <w:szCs w:val="24"/>
        </w:rPr>
        <w:t>2019</w:t>
      </w:r>
      <w:r w:rsidR="00615164" w:rsidRPr="00BC6FFD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377058" w:rsidRPr="00377058" w:rsidRDefault="00377058" w:rsidP="00E35843">
      <w:pPr>
        <w:pStyle w:val="a7"/>
        <w:jc w:val="center"/>
        <w:rPr>
          <w:rFonts w:ascii="Verdana" w:eastAsia="Times New Roman" w:hAnsi="Verdana" w:cs="Times New Roman"/>
          <w:b/>
          <w:sz w:val="24"/>
          <w:szCs w:val="24"/>
          <w:u w:val="single"/>
        </w:rPr>
      </w:pPr>
      <w:r w:rsidRPr="00377058">
        <w:rPr>
          <w:rFonts w:ascii="Verdana" w:eastAsia="Times New Roman" w:hAnsi="Verdana" w:cs="Times New Roman"/>
          <w:b/>
          <w:sz w:val="24"/>
          <w:szCs w:val="24"/>
          <w:u w:val="single"/>
        </w:rPr>
        <w:t>для оптовых покупателей</w:t>
      </w:r>
    </w:p>
    <w:p w:rsidR="00664F3A" w:rsidRPr="00BC6FFD" w:rsidRDefault="00EF07A2" w:rsidP="00EF07A2">
      <w:pPr>
        <w:tabs>
          <w:tab w:val="left" w:pos="1335"/>
        </w:tabs>
        <w:spacing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Verdana" w:eastAsia="Times New Roman" w:hAnsi="Verdana" w:cs="Times New Roman"/>
          <w:sz w:val="19"/>
          <w:szCs w:val="19"/>
        </w:rPr>
        <w:tab/>
      </w:r>
    </w:p>
    <w:tbl>
      <w:tblPr>
        <w:tblW w:w="4950" w:type="pct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236"/>
        <w:gridCol w:w="995"/>
        <w:gridCol w:w="1393"/>
      </w:tblGrid>
      <w:tr w:rsidR="00664F3A" w:rsidRPr="00BC6FFD" w:rsidTr="00C02A99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_GoBack"/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п/п</w:t>
            </w: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C73F66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Возраст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64F3A" w:rsidRPr="00BC6FFD" w:rsidRDefault="00664F3A" w:rsidP="00664F3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Цена</w:t>
            </w:r>
            <w:r w:rsidR="00D035EB"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Pr="00BC6FFD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(руб.)</w:t>
            </w:r>
          </w:p>
        </w:tc>
      </w:tr>
      <w:tr w:rsidR="0052611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26117" w:rsidRPr="00BC6FFD" w:rsidRDefault="0052611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F52DF2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Айва японская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Pr="00BC6FFD" w:rsidRDefault="005261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26117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140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D5A11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: </w:t>
            </w:r>
            <w:r w:rsidR="005363D0">
              <w:rPr>
                <w:rFonts w:ascii="Verdana" w:hAnsi="Verdana"/>
                <w:sz w:val="17"/>
                <w:szCs w:val="17"/>
              </w:rPr>
              <w:t xml:space="preserve">Адмирал,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Ауреа</w:t>
            </w:r>
            <w:r w:rsidR="00711114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711114" w:rsidRPr="00BC6FFD">
              <w:rPr>
                <w:rStyle w:val="a8"/>
                <w:rFonts w:ascii="Verdana" w:hAnsi="Verdana"/>
                <w:b w:val="0"/>
                <w:sz w:val="17"/>
                <w:szCs w:val="17"/>
              </w:rPr>
              <w:t>Роз Глоу</w:t>
            </w:r>
            <w:r w:rsidR="00711114">
              <w:rPr>
                <w:rStyle w:val="a8"/>
                <w:rFonts w:ascii="Verdana" w:hAnsi="Verdana"/>
                <w:b w:val="0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hAnsi="Verdana"/>
                <w:sz w:val="17"/>
                <w:szCs w:val="17"/>
              </w:rPr>
              <w:t>Корник</w:t>
            </w:r>
            <w:r w:rsidR="00711114"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AD1A9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D1A96" w:rsidRPr="00BC6FFD" w:rsidRDefault="00AD1A9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hAnsi="Verdana"/>
                <w:sz w:val="17"/>
                <w:szCs w:val="17"/>
              </w:rPr>
              <w:t>Барбарис Тунберга</w:t>
            </w:r>
            <w:r>
              <w:rPr>
                <w:rFonts w:ascii="Verdana" w:hAnsi="Verdana"/>
                <w:sz w:val="17"/>
                <w:szCs w:val="17"/>
              </w:rPr>
              <w:t xml:space="preserve">: </w:t>
            </w:r>
            <w:r w:rsidR="00AD37DD" w:rsidRPr="00BC6FFD">
              <w:rPr>
                <w:rFonts w:ascii="Verdana" w:hAnsi="Verdana"/>
                <w:sz w:val="17"/>
                <w:szCs w:val="17"/>
              </w:rPr>
              <w:t>Ауреа</w:t>
            </w:r>
            <w:r w:rsidR="00AD37DD">
              <w:rPr>
                <w:rFonts w:ascii="Verdana" w:hAnsi="Verdana"/>
                <w:sz w:val="17"/>
                <w:szCs w:val="17"/>
              </w:rPr>
              <w:t xml:space="preserve">, </w:t>
            </w:r>
            <w:r w:rsidR="00AD37DD" w:rsidRPr="00BC6FFD">
              <w:rPr>
                <w:rStyle w:val="a8"/>
                <w:rFonts w:ascii="Verdana" w:hAnsi="Verdana"/>
                <w:b w:val="0"/>
                <w:sz w:val="17"/>
                <w:szCs w:val="17"/>
              </w:rPr>
              <w:t>Роз Глоу</w:t>
            </w:r>
            <w:r w:rsidR="00AD37DD">
              <w:rPr>
                <w:rStyle w:val="a8"/>
                <w:rFonts w:ascii="Verdana" w:hAnsi="Verdana"/>
                <w:b w:val="0"/>
                <w:sz w:val="17"/>
                <w:szCs w:val="17"/>
              </w:rPr>
              <w:t xml:space="preserve">, </w:t>
            </w:r>
            <w:r w:rsidRPr="00BC6FFD">
              <w:rPr>
                <w:rFonts w:ascii="Verdana" w:hAnsi="Verdana"/>
                <w:sz w:val="17"/>
                <w:szCs w:val="17"/>
              </w:rPr>
              <w:t>Корник</w:t>
            </w:r>
            <w:r>
              <w:rPr>
                <w:rFonts w:ascii="Verdana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Pr="00BC6FFD" w:rsidRDefault="00AD1A9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D1A96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240</w:t>
            </w:r>
          </w:p>
        </w:tc>
      </w:tr>
      <w:tr w:rsidR="00F539F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39F4" w:rsidRPr="00BC6FFD" w:rsidRDefault="00F539F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39F4" w:rsidRPr="00BC6FFD" w:rsidRDefault="00F539F4" w:rsidP="00AD1A96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Бузина черная «Ауреа»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39F4" w:rsidRDefault="00F539F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39F4" w:rsidRDefault="00F539F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68047D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Виноград девичий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FF7536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70</w:t>
            </w:r>
          </w:p>
        </w:tc>
      </w:tr>
      <w:tr w:rsidR="004D0637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4D0637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Дейция шершавая «Плена»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Pr="00BC6FFD" w:rsidRDefault="00B36E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</w:rPr>
              <w:t>3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D0637" w:rsidRDefault="00B36E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22</w:t>
            </w:r>
            <w:r w:rsidR="00D06CC1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Сибирика Вариегата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711114" w:rsidRPr="00BC6FFD">
              <w:rPr>
                <w:rFonts w:ascii="Verdana" w:eastAsia="Times New Roman" w:hAnsi="Verdana" w:cs="Times New Roman"/>
                <w:sz w:val="17"/>
                <w:szCs w:val="17"/>
              </w:rPr>
              <w:t>Шпета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68047D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8047D" w:rsidRPr="00BC6FFD" w:rsidRDefault="0068047D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711114" w:rsidP="00BE2B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Дерен белый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BE2B17">
              <w:rPr>
                <w:rFonts w:ascii="Verdana" w:eastAsia="Times New Roman" w:hAnsi="Verdana" w:cs="Times New Roman"/>
                <w:sz w:val="17"/>
                <w:szCs w:val="17"/>
              </w:rPr>
              <w:t>Ауреа, Флавирамеа.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BC6FFD" w:rsidRDefault="00BE2B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8047D" w:rsidRPr="00290621" w:rsidRDefault="00BE2B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140</w:t>
            </w:r>
          </w:p>
        </w:tc>
      </w:tr>
      <w:tr w:rsidR="00F46EF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46EF3" w:rsidRPr="00BC6FFD" w:rsidRDefault="00F46EF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Pr="000928D5" w:rsidRDefault="00F46EF3" w:rsidP="00711114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Ива пурпурная «Нана»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46EF3" w:rsidRDefault="00B36E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16</w:t>
            </w:r>
            <w:r w:rsidR="00D06CC1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991DD3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91DD3" w:rsidRPr="00BC6FFD" w:rsidRDefault="00991DD3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0928D5" w:rsidRDefault="000928D5" w:rsidP="007111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928D5">
              <w:rPr>
                <w:rFonts w:ascii="Verdana" w:hAnsi="Verdana"/>
                <w:sz w:val="17"/>
                <w:szCs w:val="17"/>
              </w:rPr>
              <w:t xml:space="preserve">Ива </w:t>
            </w:r>
            <w:r w:rsidR="00F46EF3">
              <w:rPr>
                <w:rFonts w:ascii="Verdana" w:hAnsi="Verdana"/>
                <w:sz w:val="17"/>
                <w:szCs w:val="17"/>
              </w:rPr>
              <w:t>«</w:t>
            </w:r>
            <w:r w:rsidRPr="000928D5">
              <w:rPr>
                <w:rFonts w:ascii="Verdana" w:hAnsi="Verdana"/>
                <w:sz w:val="17"/>
                <w:szCs w:val="17"/>
              </w:rPr>
              <w:t>Свердловская извилистая</w:t>
            </w:r>
            <w:r w:rsidR="00F46EF3">
              <w:rPr>
                <w:rFonts w:ascii="Verdana" w:hAnsi="Verdana"/>
                <w:sz w:val="17"/>
                <w:szCs w:val="17"/>
              </w:rPr>
              <w:t>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91DD3" w:rsidRPr="00290621" w:rsidRDefault="00B36E95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16</w:t>
            </w:r>
            <w:r w:rsidR="00D06CC1">
              <w:rPr>
                <w:rFonts w:ascii="Verdana" w:eastAsia="Times New Roman" w:hAnsi="Verdana" w:cs="Times New Roman"/>
                <w:b/>
                <w:sz w:val="17"/>
                <w:szCs w:val="17"/>
              </w:rPr>
              <w:t>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75E50" w:rsidRPr="00BC6FFD" w:rsidRDefault="00711114" w:rsidP="005363D0">
            <w:pPr>
              <w:pStyle w:val="a7"/>
              <w:rPr>
                <w:rFonts w:ascii="Verdana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Лапчатка (Курильский чай)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Голдфингер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>Танжерин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711114" w:rsidP="00290621">
            <w:pPr>
              <w:pStyle w:val="a7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Пузыреплодник калинолистный «Diablo»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150</w:t>
            </w:r>
          </w:p>
        </w:tc>
      </w:tr>
      <w:tr w:rsidR="00E61C5C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Пузыреплодник калинолистный «Лютеус»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зеленолистный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Pr="00BC6FFD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61C5C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37063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0632" w:rsidRPr="00BC6FFD" w:rsidRDefault="0037063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AD37DD">
            <w:pPr>
              <w:pStyle w:val="a7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ассортименте: флорибунда, английские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 </w:t>
            </w:r>
            <w:r w:rsidR="001C677F" w:rsidRPr="00BC6FFD">
              <w:rPr>
                <w:rFonts w:ascii="Verdana" w:hAnsi="Verdana" w:cs="Arial"/>
                <w:sz w:val="17"/>
                <w:szCs w:val="17"/>
              </w:rPr>
              <w:t>(DAVID AUSTIN</w:t>
            </w:r>
            <w:r w:rsidR="001C677F" w:rsidRPr="00BC6FFD">
              <w:rPr>
                <w:rStyle w:val="apple-converted-space"/>
                <w:rFonts w:ascii="Verdana" w:hAnsi="Verdana"/>
                <w:sz w:val="17"/>
                <w:szCs w:val="17"/>
              </w:rPr>
              <w:t>)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BC6FFD" w:rsidRDefault="00370632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0632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170</w:t>
            </w:r>
          </w:p>
        </w:tc>
      </w:tr>
      <w:tr w:rsidR="00D06CC1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06CC1" w:rsidRPr="00BC6FFD" w:rsidRDefault="00D06CC1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6CC1" w:rsidRPr="00BC6FFD" w:rsidRDefault="00D06CC1" w:rsidP="001C677F">
            <w:pPr>
              <w:pStyle w:val="a7"/>
              <w:rPr>
                <w:rFonts w:ascii="Verdana" w:eastAsia="Times New Roman" w:hAnsi="Verdana"/>
                <w:sz w:val="17"/>
                <w:szCs w:val="17"/>
              </w:rPr>
            </w:pP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Розы </w:t>
            </w:r>
            <w:r w:rsidRPr="00BC6FFD">
              <w:rPr>
                <w:rFonts w:ascii="Verdana" w:hAnsi="Verdana"/>
                <w:sz w:val="17"/>
                <w:szCs w:val="17"/>
              </w:rPr>
              <w:t>корнесобственные</w:t>
            </w:r>
            <w:r w:rsidRPr="00BC6FFD">
              <w:rPr>
                <w:rFonts w:ascii="Verdana" w:eastAsia="Times New Roman" w:hAnsi="Verdana"/>
                <w:sz w:val="17"/>
                <w:szCs w:val="17"/>
              </w:rPr>
              <w:t xml:space="preserve"> в ассортименте</w:t>
            </w:r>
            <w:r>
              <w:rPr>
                <w:rFonts w:ascii="Verdana" w:eastAsia="Times New Roman" w:hAnsi="Verdana"/>
                <w:sz w:val="17"/>
                <w:szCs w:val="17"/>
              </w:rPr>
              <w:t>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6CC1" w:rsidRPr="00BC6FFD" w:rsidRDefault="00D06CC1" w:rsidP="00290621">
            <w:pPr>
              <w:pStyle w:val="a7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06CC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240</w:t>
            </w:r>
          </w:p>
        </w:tc>
      </w:tr>
      <w:tr w:rsidR="00711114" w:rsidRPr="00BC6FFD" w:rsidTr="00290621">
        <w:trPr>
          <w:trHeight w:val="238"/>
        </w:trPr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1108C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CB1421">
            <w:pPr>
              <w:pStyle w:val="a7"/>
              <w:rPr>
                <w:rFonts w:ascii="Verdana" w:hAnsi="Verdana" w:cs="Arial"/>
                <w:sz w:val="17"/>
                <w:szCs w:val="17"/>
              </w:rPr>
            </w:pPr>
            <w:r w:rsidRPr="00BC6FFD">
              <w:rPr>
                <w:rFonts w:ascii="Verdana" w:hAnsi="Verdana" w:cs="Arial"/>
                <w:sz w:val="17"/>
                <w:szCs w:val="17"/>
              </w:rPr>
              <w:t>Спирея березолистная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pStyle w:val="a7"/>
              <w:jc w:val="center"/>
              <w:rPr>
                <w:rFonts w:ascii="Verdana" w:eastAsia="Times New Roman" w:hAnsi="Verdana"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Cs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D06CC1" w:rsidP="00290621">
            <w:pPr>
              <w:pStyle w:val="a7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375E50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Спирея серая «Грефшейм» 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A4552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170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серая «Грефшейм»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240</w:t>
            </w:r>
          </w:p>
        </w:tc>
      </w:tr>
      <w:tr w:rsidR="00633895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33895" w:rsidRPr="00BC6FFD" w:rsidRDefault="00633895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633895" w:rsidP="00BE2B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 w:rsidR="00711114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,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Маленькая принцесса</w:t>
            </w:r>
            <w:r w:rsidR="00AD1A96">
              <w:rPr>
                <w:rFonts w:ascii="Verdana" w:hAnsi="Verdana"/>
                <w:sz w:val="17"/>
                <w:szCs w:val="17"/>
              </w:rPr>
              <w:t>;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BC6FFD" w:rsidRDefault="00463F7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895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F52DF2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52DF2" w:rsidRPr="00BC6FFD" w:rsidRDefault="00F52DF2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AD1A9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Спирея японская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E83ED6" w:rsidRPr="00BC6FFD">
              <w:rPr>
                <w:rFonts w:ascii="Verdana" w:hAnsi="Verdana" w:cs="Arial"/>
                <w:bCs/>
                <w:sz w:val="17"/>
                <w:szCs w:val="17"/>
                <w:shd w:val="clear" w:color="auto" w:fill="FFFFFF"/>
              </w:rPr>
              <w:t>Голдмаунд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Дартс ред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Маленькая принцесса</w:t>
            </w:r>
            <w:r w:rsidR="00AD1A96">
              <w:rPr>
                <w:rFonts w:ascii="Verdana" w:hAnsi="Verdana"/>
                <w:sz w:val="17"/>
                <w:szCs w:val="17"/>
              </w:rPr>
              <w:t>.</w:t>
            </w:r>
            <w:r w:rsidR="00BE2B17">
              <w:rPr>
                <w:rFonts w:ascii="Verdana" w:hAnsi="Verdana"/>
                <w:sz w:val="17"/>
                <w:szCs w:val="17"/>
              </w:rPr>
              <w:t>, Фробери.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52DF2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711114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11114" w:rsidRPr="00BC6FFD" w:rsidRDefault="00711114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Снежноягодник </w:t>
            </w:r>
            <w:r w:rsidRPr="00BC6FFD">
              <w:rPr>
                <w:rFonts w:ascii="Verdana" w:eastAsia="Times New Roman" w:hAnsi="Verdana" w:cs="Arial"/>
                <w:sz w:val="17"/>
                <w:szCs w:val="17"/>
              </w:rPr>
              <w:t>Доренбоза «Мазе оф Перл»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BC6FFD" w:rsidRDefault="00711114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11114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tr w:rsidR="00E83ED6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83ED6" w:rsidRPr="00BC6FFD" w:rsidRDefault="00E83ED6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Pr="00BC6FFD" w:rsidRDefault="00E83ED6" w:rsidP="00D34DE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Форзиция средняя «Голдзаубер»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E61C5C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83ED6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150</w:t>
            </w:r>
          </w:p>
        </w:tc>
      </w:tr>
      <w:tr w:rsidR="00375E50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75E50" w:rsidRPr="00BC6FFD" w:rsidRDefault="00375E50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147314" w:rsidP="003C547D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Жасмин садовый (ч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убушник</w:t>
            </w: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="00F52DF2"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D035EB" w:rsidRPr="00BC6FFD">
              <w:rPr>
                <w:rFonts w:ascii="Verdana" w:eastAsia="Times New Roman" w:hAnsi="Verdana" w:cs="Times New Roman"/>
                <w:sz w:val="17"/>
                <w:szCs w:val="17"/>
              </w:rPr>
              <w:t>З</w:t>
            </w:r>
            <w:r w:rsidR="00B43834" w:rsidRPr="00BC6FFD">
              <w:rPr>
                <w:rFonts w:ascii="Verdana" w:eastAsia="Times New Roman" w:hAnsi="Verdana" w:cs="Times New Roman"/>
                <w:sz w:val="17"/>
                <w:szCs w:val="17"/>
              </w:rPr>
              <w:t>емляничный</w:t>
            </w:r>
            <w:r w:rsidR="00F52DF2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F52DF2" w:rsidRPr="00BC6FFD">
              <w:rPr>
                <w:rFonts w:ascii="Verdana" w:eastAsia="Times New Roman" w:hAnsi="Verdana" w:cs="Times New Roman"/>
                <w:sz w:val="17"/>
                <w:szCs w:val="17"/>
              </w:rPr>
              <w:t>Венечный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BC6FFD" w:rsidRDefault="00BE2B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75E50" w:rsidRPr="00290621" w:rsidRDefault="00BE2B17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200</w:t>
            </w:r>
          </w:p>
        </w:tc>
      </w:tr>
      <w:tr w:rsidR="0064520A" w:rsidRPr="00BC6FFD" w:rsidTr="00290621">
        <w:tc>
          <w:tcPr>
            <w:tcW w:w="417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332FB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314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64520A" w:rsidP="0014731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C6FFD">
              <w:rPr>
                <w:rFonts w:ascii="Verdana" w:eastAsia="Times New Roman" w:hAnsi="Verdana" w:cs="Times New Roman"/>
                <w:sz w:val="17"/>
                <w:szCs w:val="17"/>
              </w:rPr>
              <w:t xml:space="preserve">Жимолость </w:t>
            </w:r>
            <w:r w:rsidR="00234324" w:rsidRPr="00BC6FFD">
              <w:rPr>
                <w:rFonts w:ascii="Verdana" w:eastAsia="Times New Roman" w:hAnsi="Verdana" w:cs="Times New Roman"/>
                <w:sz w:val="17"/>
                <w:szCs w:val="17"/>
              </w:rPr>
              <w:t>вьющаяся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: </w:t>
            </w:r>
            <w:r w:rsidR="00682831" w:rsidRPr="00BC6FFD">
              <w:rPr>
                <w:rFonts w:ascii="Verdana" w:eastAsia="Times New Roman" w:hAnsi="Verdana" w:cs="Times New Roman"/>
                <w:sz w:val="17"/>
                <w:szCs w:val="17"/>
              </w:rPr>
              <w:t>Серотина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r w:rsidR="00E83ED6" w:rsidRPr="00BC6FFD">
              <w:rPr>
                <w:rFonts w:ascii="Verdana" w:eastAsia="Times New Roman" w:hAnsi="Verdana" w:cs="Times New Roman"/>
                <w:sz w:val="17"/>
                <w:szCs w:val="17"/>
              </w:rPr>
              <w:t>Тель</w:t>
            </w:r>
            <w:r w:rsidR="00E83ED6">
              <w:rPr>
                <w:rFonts w:ascii="Verdana" w:eastAsia="Times New Roman" w:hAnsi="Verdana" w:cs="Times New Roman"/>
                <w:sz w:val="17"/>
                <w:szCs w:val="17"/>
              </w:rPr>
              <w:t>мана.</w:t>
            </w:r>
          </w:p>
        </w:tc>
        <w:tc>
          <w:tcPr>
            <w:tcW w:w="529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BC6FFD" w:rsidRDefault="00F52DF2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740" w:type="pc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4520A" w:rsidRPr="00290621" w:rsidRDefault="00D06CC1" w:rsidP="002906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200</w:t>
            </w:r>
          </w:p>
        </w:tc>
      </w:tr>
      <w:bookmarkEnd w:id="0"/>
    </w:tbl>
    <w:p w:rsidR="00290621" w:rsidRPr="00BC6FFD" w:rsidRDefault="00290621" w:rsidP="00C26F98"/>
    <w:sectPr w:rsidR="00290621" w:rsidRPr="00BC6FFD" w:rsidSect="0029062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93" w:rsidRDefault="00370193" w:rsidP="00EF07A2">
      <w:pPr>
        <w:spacing w:after="0" w:line="240" w:lineRule="auto"/>
      </w:pPr>
      <w:r>
        <w:separator/>
      </w:r>
    </w:p>
  </w:endnote>
  <w:endnote w:type="continuationSeparator" w:id="0">
    <w:p w:rsidR="00370193" w:rsidRDefault="00370193" w:rsidP="00EF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93" w:rsidRDefault="00370193" w:rsidP="00EF07A2">
      <w:pPr>
        <w:spacing w:after="0" w:line="240" w:lineRule="auto"/>
      </w:pPr>
      <w:r>
        <w:separator/>
      </w:r>
    </w:p>
  </w:footnote>
  <w:footnote w:type="continuationSeparator" w:id="0">
    <w:p w:rsidR="00370193" w:rsidRDefault="00370193" w:rsidP="00EF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5FDF"/>
    <w:multiLevelType w:val="hybridMultilevel"/>
    <w:tmpl w:val="66E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6872"/>
    <w:multiLevelType w:val="hybridMultilevel"/>
    <w:tmpl w:val="737E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A"/>
    <w:rsid w:val="00006EFE"/>
    <w:rsid w:val="000377E9"/>
    <w:rsid w:val="00046888"/>
    <w:rsid w:val="00052491"/>
    <w:rsid w:val="00073A30"/>
    <w:rsid w:val="00077EAA"/>
    <w:rsid w:val="000928D5"/>
    <w:rsid w:val="000969FD"/>
    <w:rsid w:val="000A5F4A"/>
    <w:rsid w:val="000B7F37"/>
    <w:rsid w:val="000C0971"/>
    <w:rsid w:val="000D095B"/>
    <w:rsid w:val="000E6517"/>
    <w:rsid w:val="001033E6"/>
    <w:rsid w:val="00147314"/>
    <w:rsid w:val="0018510D"/>
    <w:rsid w:val="001869ED"/>
    <w:rsid w:val="001C677F"/>
    <w:rsid w:val="001D4D82"/>
    <w:rsid w:val="00203D58"/>
    <w:rsid w:val="0020698F"/>
    <w:rsid w:val="002138E3"/>
    <w:rsid w:val="002242BB"/>
    <w:rsid w:val="00227A99"/>
    <w:rsid w:val="00234324"/>
    <w:rsid w:val="002376F8"/>
    <w:rsid w:val="0026638D"/>
    <w:rsid w:val="00267E84"/>
    <w:rsid w:val="0027565A"/>
    <w:rsid w:val="00285792"/>
    <w:rsid w:val="00290621"/>
    <w:rsid w:val="00332FB4"/>
    <w:rsid w:val="00340A49"/>
    <w:rsid w:val="00355EF9"/>
    <w:rsid w:val="003574B7"/>
    <w:rsid w:val="00360A9D"/>
    <w:rsid w:val="00360F7E"/>
    <w:rsid w:val="00370193"/>
    <w:rsid w:val="00370632"/>
    <w:rsid w:val="00375E50"/>
    <w:rsid w:val="00377058"/>
    <w:rsid w:val="00382239"/>
    <w:rsid w:val="003C547D"/>
    <w:rsid w:val="003E05B8"/>
    <w:rsid w:val="003E2A7E"/>
    <w:rsid w:val="00463F77"/>
    <w:rsid w:val="004C7BB1"/>
    <w:rsid w:val="004D0637"/>
    <w:rsid w:val="004D1422"/>
    <w:rsid w:val="004D1EF7"/>
    <w:rsid w:val="004F42E2"/>
    <w:rsid w:val="004F72F2"/>
    <w:rsid w:val="005124EA"/>
    <w:rsid w:val="00526117"/>
    <w:rsid w:val="005363D0"/>
    <w:rsid w:val="005369CF"/>
    <w:rsid w:val="00543380"/>
    <w:rsid w:val="00573330"/>
    <w:rsid w:val="00574A57"/>
    <w:rsid w:val="00587C4A"/>
    <w:rsid w:val="00592466"/>
    <w:rsid w:val="005A5501"/>
    <w:rsid w:val="005A5539"/>
    <w:rsid w:val="005B1DB0"/>
    <w:rsid w:val="005B368C"/>
    <w:rsid w:val="005E741A"/>
    <w:rsid w:val="00615164"/>
    <w:rsid w:val="00632696"/>
    <w:rsid w:val="00633125"/>
    <w:rsid w:val="00633895"/>
    <w:rsid w:val="0064520A"/>
    <w:rsid w:val="00664F3A"/>
    <w:rsid w:val="006669D1"/>
    <w:rsid w:val="006703A0"/>
    <w:rsid w:val="0068047D"/>
    <w:rsid w:val="00682831"/>
    <w:rsid w:val="006A40CC"/>
    <w:rsid w:val="006B2A49"/>
    <w:rsid w:val="006C7B83"/>
    <w:rsid w:val="006E1D13"/>
    <w:rsid w:val="00711114"/>
    <w:rsid w:val="00721085"/>
    <w:rsid w:val="00732A11"/>
    <w:rsid w:val="00745D6C"/>
    <w:rsid w:val="007936A2"/>
    <w:rsid w:val="007B384F"/>
    <w:rsid w:val="007D0EFF"/>
    <w:rsid w:val="007E28D6"/>
    <w:rsid w:val="007E29B9"/>
    <w:rsid w:val="00804D34"/>
    <w:rsid w:val="0080659C"/>
    <w:rsid w:val="00817048"/>
    <w:rsid w:val="0084274B"/>
    <w:rsid w:val="00895825"/>
    <w:rsid w:val="00897CA6"/>
    <w:rsid w:val="008A15E0"/>
    <w:rsid w:val="008A27D7"/>
    <w:rsid w:val="008A3B2A"/>
    <w:rsid w:val="008A60E3"/>
    <w:rsid w:val="008A6B15"/>
    <w:rsid w:val="008B6B14"/>
    <w:rsid w:val="008D2BE2"/>
    <w:rsid w:val="008E4DD8"/>
    <w:rsid w:val="00911A99"/>
    <w:rsid w:val="009266F5"/>
    <w:rsid w:val="00935AA6"/>
    <w:rsid w:val="00963EA5"/>
    <w:rsid w:val="0097111A"/>
    <w:rsid w:val="009859F1"/>
    <w:rsid w:val="00991DD3"/>
    <w:rsid w:val="00992952"/>
    <w:rsid w:val="009B5E67"/>
    <w:rsid w:val="009D0E86"/>
    <w:rsid w:val="009D6C34"/>
    <w:rsid w:val="009E4C0F"/>
    <w:rsid w:val="00A3615D"/>
    <w:rsid w:val="00A45527"/>
    <w:rsid w:val="00A6546D"/>
    <w:rsid w:val="00A67FE8"/>
    <w:rsid w:val="00AC268F"/>
    <w:rsid w:val="00AD1A96"/>
    <w:rsid w:val="00AD37DD"/>
    <w:rsid w:val="00B0374D"/>
    <w:rsid w:val="00B17026"/>
    <w:rsid w:val="00B36E95"/>
    <w:rsid w:val="00B43834"/>
    <w:rsid w:val="00B567B1"/>
    <w:rsid w:val="00B81650"/>
    <w:rsid w:val="00B82A29"/>
    <w:rsid w:val="00B93B96"/>
    <w:rsid w:val="00BA61D9"/>
    <w:rsid w:val="00BC6FFD"/>
    <w:rsid w:val="00BC730D"/>
    <w:rsid w:val="00BD388E"/>
    <w:rsid w:val="00BE1FAA"/>
    <w:rsid w:val="00BE248A"/>
    <w:rsid w:val="00BE2B17"/>
    <w:rsid w:val="00C02A99"/>
    <w:rsid w:val="00C2089D"/>
    <w:rsid w:val="00C26F98"/>
    <w:rsid w:val="00C5116E"/>
    <w:rsid w:val="00C667C0"/>
    <w:rsid w:val="00C73F66"/>
    <w:rsid w:val="00C74A51"/>
    <w:rsid w:val="00CB1421"/>
    <w:rsid w:val="00CC46B4"/>
    <w:rsid w:val="00CD49C6"/>
    <w:rsid w:val="00CE3047"/>
    <w:rsid w:val="00D035EB"/>
    <w:rsid w:val="00D06CC1"/>
    <w:rsid w:val="00D156FF"/>
    <w:rsid w:val="00D75DB6"/>
    <w:rsid w:val="00D81097"/>
    <w:rsid w:val="00D963CB"/>
    <w:rsid w:val="00DC607D"/>
    <w:rsid w:val="00DC69DF"/>
    <w:rsid w:val="00DD1A22"/>
    <w:rsid w:val="00DD5A11"/>
    <w:rsid w:val="00DF0FAA"/>
    <w:rsid w:val="00E20FC9"/>
    <w:rsid w:val="00E35843"/>
    <w:rsid w:val="00E408BB"/>
    <w:rsid w:val="00E605AC"/>
    <w:rsid w:val="00E61C5C"/>
    <w:rsid w:val="00E65328"/>
    <w:rsid w:val="00E73039"/>
    <w:rsid w:val="00E75A6D"/>
    <w:rsid w:val="00E83ED6"/>
    <w:rsid w:val="00EA1755"/>
    <w:rsid w:val="00EB6C3D"/>
    <w:rsid w:val="00EE43F8"/>
    <w:rsid w:val="00EF07A2"/>
    <w:rsid w:val="00EF11F9"/>
    <w:rsid w:val="00F037E6"/>
    <w:rsid w:val="00F13634"/>
    <w:rsid w:val="00F32766"/>
    <w:rsid w:val="00F361D8"/>
    <w:rsid w:val="00F42C50"/>
    <w:rsid w:val="00F46EF3"/>
    <w:rsid w:val="00F52DF2"/>
    <w:rsid w:val="00F539F4"/>
    <w:rsid w:val="00F6471D"/>
    <w:rsid w:val="00F67B8B"/>
    <w:rsid w:val="00F866A2"/>
    <w:rsid w:val="00F9501E"/>
    <w:rsid w:val="00F95B2E"/>
    <w:rsid w:val="00FB034E"/>
    <w:rsid w:val="00FB5051"/>
    <w:rsid w:val="00FD6B2A"/>
    <w:rsid w:val="00FD7368"/>
    <w:rsid w:val="00FF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67A8-CE4A-494C-A353-96645A62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4F3A"/>
    <w:pPr>
      <w:spacing w:after="240" w:line="240" w:lineRule="auto"/>
      <w:outlineLvl w:val="0"/>
    </w:pPr>
    <w:rPr>
      <w:rFonts w:ascii="Arial" w:eastAsia="Times New Roman" w:hAnsi="Arial" w:cs="Arial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4F3A"/>
    <w:pPr>
      <w:spacing w:before="312" w:after="240" w:line="240" w:lineRule="auto"/>
      <w:outlineLvl w:val="1"/>
    </w:pPr>
    <w:rPr>
      <w:rFonts w:ascii="Arial" w:eastAsia="Times New Roman" w:hAnsi="Arial" w:cs="Arial"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664F3A"/>
    <w:pPr>
      <w:spacing w:before="312" w:after="240" w:line="240" w:lineRule="auto"/>
      <w:outlineLvl w:val="2"/>
    </w:pPr>
    <w:rPr>
      <w:rFonts w:ascii="Arial" w:eastAsia="Times New Roman" w:hAnsi="Arial" w:cs="Arial"/>
      <w:color w:val="000000"/>
      <w:sz w:val="34"/>
      <w:szCs w:val="34"/>
    </w:rPr>
  </w:style>
  <w:style w:type="paragraph" w:styleId="4">
    <w:name w:val="heading 4"/>
    <w:basedOn w:val="a"/>
    <w:link w:val="40"/>
    <w:uiPriority w:val="9"/>
    <w:qFormat/>
    <w:rsid w:val="00664F3A"/>
    <w:pPr>
      <w:spacing w:before="312" w:after="240" w:line="240" w:lineRule="auto"/>
      <w:outlineLvl w:val="3"/>
    </w:pPr>
    <w:rPr>
      <w:rFonts w:ascii="Arial" w:eastAsia="Times New Roman" w:hAnsi="Arial" w:cs="Arial"/>
      <w:color w:val="000000"/>
      <w:sz w:val="34"/>
      <w:szCs w:val="34"/>
    </w:rPr>
  </w:style>
  <w:style w:type="paragraph" w:styleId="5">
    <w:name w:val="heading 5"/>
    <w:basedOn w:val="a"/>
    <w:link w:val="50"/>
    <w:uiPriority w:val="9"/>
    <w:qFormat/>
    <w:rsid w:val="00664F3A"/>
    <w:pPr>
      <w:spacing w:before="312" w:after="240" w:line="240" w:lineRule="auto"/>
      <w:outlineLvl w:val="4"/>
    </w:pPr>
    <w:rPr>
      <w:rFonts w:ascii="Arial" w:eastAsia="Times New Roman" w:hAnsi="Arial" w:cs="Arial"/>
      <w:color w:val="000000"/>
      <w:sz w:val="29"/>
      <w:szCs w:val="29"/>
    </w:rPr>
  </w:style>
  <w:style w:type="paragraph" w:styleId="6">
    <w:name w:val="heading 6"/>
    <w:basedOn w:val="a"/>
    <w:link w:val="60"/>
    <w:uiPriority w:val="9"/>
    <w:qFormat/>
    <w:rsid w:val="00664F3A"/>
    <w:pPr>
      <w:spacing w:before="312" w:after="240" w:line="240" w:lineRule="auto"/>
      <w:outlineLvl w:val="5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F3A"/>
    <w:rPr>
      <w:rFonts w:ascii="Arial" w:eastAsia="Times New Roman" w:hAnsi="Arial" w:cs="Arial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4F3A"/>
    <w:rPr>
      <w:rFonts w:ascii="Arial" w:eastAsia="Times New Roman" w:hAnsi="Arial" w:cs="Arial"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4F3A"/>
    <w:rPr>
      <w:rFonts w:ascii="Arial" w:eastAsia="Times New Roman" w:hAnsi="Arial" w:cs="Arial"/>
      <w:color w:val="000000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F3A"/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4F3A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4F3A"/>
    <w:rPr>
      <w:color w:val="3C72CC"/>
      <w:u w:val="single"/>
    </w:rPr>
  </w:style>
  <w:style w:type="character" w:styleId="a4">
    <w:name w:val="FollowedHyperlink"/>
    <w:basedOn w:val="a0"/>
    <w:uiPriority w:val="99"/>
    <w:semiHidden/>
    <w:unhideWhenUsed/>
    <w:rsid w:val="00664F3A"/>
    <w:rPr>
      <w:color w:val="3C72CC"/>
      <w:u w:val="single"/>
    </w:rPr>
  </w:style>
  <w:style w:type="paragraph" w:styleId="a5">
    <w:name w:val="Normal (Web)"/>
    <w:basedOn w:val="a"/>
    <w:uiPriority w:val="99"/>
    <w:unhideWhenUsed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core-waitwindow">
    <w:name w:val="bx-core-waitwindow"/>
    <w:basedOn w:val="a"/>
    <w:rsid w:val="00664F3A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664F3A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hr">
    <w:name w:val="hr"/>
    <w:basedOn w:val="a"/>
    <w:rsid w:val="00664F3A"/>
    <w:pPr>
      <w:pBdr>
        <w:top w:val="single" w:sz="6" w:space="0" w:color="E9E9E9"/>
      </w:pBdr>
      <w:spacing w:before="180" w:after="180" w:line="15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ooter-links">
    <w:name w:val="footer-link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0">
    <w:name w:val="r0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1">
    <w:name w:val="r1"/>
    <w:basedOn w:val="a"/>
    <w:rsid w:val="00664F3A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2">
    <w:name w:val="r2"/>
    <w:basedOn w:val="a"/>
    <w:rsid w:val="00664F3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3">
    <w:name w:val="r3"/>
    <w:basedOn w:val="a"/>
    <w:rsid w:val="00664F3A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4">
    <w:name w:val="r4"/>
    <w:basedOn w:val="a"/>
    <w:rsid w:val="00664F3A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errortext">
    <w:name w:val="error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etext">
    <w:name w:val="notetext"/>
    <w:basedOn w:val="a"/>
    <w:rsid w:val="00664F3A"/>
    <w:pPr>
      <w:pBdr>
        <w:top w:val="single" w:sz="6" w:space="5" w:color="FFD482"/>
        <w:left w:val="single" w:sz="6" w:space="13" w:color="FFD482"/>
        <w:bottom w:val="single" w:sz="6" w:space="5" w:color="FFD482"/>
        <w:right w:val="single" w:sz="6" w:space="13" w:color="FFD482"/>
      </w:pBdr>
      <w:shd w:val="clear" w:color="auto" w:fill="FFFEEB"/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required">
    <w:name w:val="starrequired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tent">
    <w:name w:val="conten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">
    <w:name w:val="loadericon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">
    <w:name w:val="bottom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">
    <w:name w:val="bx-panel-tooltip"/>
    <w:basedOn w:val="a"/>
    <w:rsid w:val="00664F3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op-border">
    <w:name w:val="bx-panel-tooltip-top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bottom-border">
    <w:name w:val="bx-panel-tooltip-bottom-bord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">
    <w:name w:val="bx-panel-tooltip-corner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border">
    <w:name w:val="bx-panel-tooltip-border"/>
    <w:basedOn w:val="a"/>
    <w:rsid w:val="00664F3A"/>
    <w:pPr>
      <w:pBdr>
        <w:top w:val="single" w:sz="6" w:space="0" w:color="C8C8C6"/>
      </w:pBdr>
      <w:shd w:val="clear" w:color="auto" w:fill="FCFCFB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right-corner">
    <w:name w:val="bx-panel-tooltip-right-corner"/>
    <w:basedOn w:val="a"/>
    <w:rsid w:val="00664F3A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ontent">
    <w:name w:val="bx-panel-tooltip-content"/>
    <w:basedOn w:val="a"/>
    <w:rsid w:val="00664F3A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title">
    <w:name w:val="bx-panel-tooltip-title"/>
    <w:basedOn w:val="a"/>
    <w:rsid w:val="00664F3A"/>
    <w:pPr>
      <w:spacing w:after="0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rsid w:val="00664F3A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rsid w:val="00664F3A"/>
    <w:pPr>
      <w:shd w:val="clear" w:color="auto" w:fill="F2F2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x-panel-tooltip-close">
    <w:name w:val="bx-panel-tooltip-close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title">
    <w:name w:val="navigation-title"/>
    <w:basedOn w:val="a0"/>
    <w:rsid w:val="00664F3A"/>
    <w:rPr>
      <w:b/>
      <w:bCs/>
    </w:rPr>
  </w:style>
  <w:style w:type="character" w:customStyle="1" w:styleId="nav-current-page">
    <w:name w:val="nav-current-page"/>
    <w:basedOn w:val="a0"/>
    <w:rsid w:val="00664F3A"/>
    <w:rPr>
      <w:shd w:val="clear" w:color="auto" w:fill="E8E9EC"/>
    </w:rPr>
  </w:style>
  <w:style w:type="character" w:customStyle="1" w:styleId="counter">
    <w:name w:val="counter"/>
    <w:basedOn w:val="a0"/>
    <w:rsid w:val="00664F3A"/>
  </w:style>
  <w:style w:type="character" w:customStyle="1" w:styleId="description">
    <w:name w:val="description"/>
    <w:basedOn w:val="a0"/>
    <w:rsid w:val="00664F3A"/>
  </w:style>
  <w:style w:type="character" w:customStyle="1" w:styleId="arrow">
    <w:name w:val="arrow"/>
    <w:basedOn w:val="a0"/>
    <w:rsid w:val="00664F3A"/>
  </w:style>
  <w:style w:type="character" w:customStyle="1" w:styleId="ctrl">
    <w:name w:val="ctrl"/>
    <w:basedOn w:val="a0"/>
    <w:rsid w:val="00664F3A"/>
  </w:style>
  <w:style w:type="character" w:customStyle="1" w:styleId="disabled">
    <w:name w:val="disabled"/>
    <w:basedOn w:val="a0"/>
    <w:rsid w:val="00664F3A"/>
  </w:style>
  <w:style w:type="paragraph" w:customStyle="1" w:styleId="bx-panel-tooltip-border1">
    <w:name w:val="bx-panel-tooltip-border1"/>
    <w:basedOn w:val="a"/>
    <w:rsid w:val="00664F3A"/>
    <w:pPr>
      <w:pBdr>
        <w:top w:val="single" w:sz="6" w:space="0" w:color="F2F2EB"/>
      </w:pBdr>
      <w:shd w:val="clear" w:color="auto" w:fill="C8C8C6"/>
      <w:spacing w:after="0" w:line="240" w:lineRule="auto"/>
      <w:ind w:left="30" w:right="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bx-panel-tooltip-corner1">
    <w:name w:val="bx-panel-tooltip-corner1"/>
    <w:basedOn w:val="a"/>
    <w:rsid w:val="00664F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664F3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ericon1">
    <w:name w:val="loadericon1"/>
    <w:basedOn w:val="a"/>
    <w:rsid w:val="00664F3A"/>
    <w:pPr>
      <w:spacing w:after="0" w:line="240" w:lineRule="auto"/>
      <w:ind w:left="-18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p1">
    <w:name w:val="top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1">
    <w:name w:val="details1"/>
    <w:basedOn w:val="a"/>
    <w:rsid w:val="00664F3A"/>
    <w:pPr>
      <w:spacing w:before="150" w:after="0" w:line="240" w:lineRule="auto"/>
      <w:ind w:left="300" w:right="22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ottom1">
    <w:name w:val="bottom1"/>
    <w:basedOn w:val="a"/>
    <w:rsid w:val="0066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1">
    <w:name w:val="counter1"/>
    <w:basedOn w:val="a0"/>
    <w:rsid w:val="00664F3A"/>
    <w:rPr>
      <w:vanish w:val="0"/>
      <w:webHidden w:val="0"/>
      <w:specVanish w:val="0"/>
    </w:rPr>
  </w:style>
  <w:style w:type="character" w:customStyle="1" w:styleId="description1">
    <w:name w:val="description1"/>
    <w:basedOn w:val="a0"/>
    <w:rsid w:val="00664F3A"/>
    <w:rPr>
      <w:vanish w:val="0"/>
      <w:webHidden w:val="0"/>
      <w:specVanish w:val="0"/>
    </w:rPr>
  </w:style>
  <w:style w:type="character" w:customStyle="1" w:styleId="arrow1">
    <w:name w:val="arrow1"/>
    <w:basedOn w:val="a0"/>
    <w:rsid w:val="00664F3A"/>
    <w:rPr>
      <w:rFonts w:ascii="Times" w:hAnsi="Times" w:cs="Times" w:hint="default"/>
      <w:color w:val="7E7E7E"/>
      <w:sz w:val="24"/>
      <w:szCs w:val="24"/>
    </w:rPr>
  </w:style>
  <w:style w:type="character" w:customStyle="1" w:styleId="ctrl1">
    <w:name w:val="ctrl1"/>
    <w:basedOn w:val="a0"/>
    <w:rsid w:val="00664F3A"/>
    <w:rPr>
      <w:color w:val="7E7E7E"/>
      <w:sz w:val="20"/>
      <w:szCs w:val="20"/>
    </w:rPr>
  </w:style>
  <w:style w:type="character" w:customStyle="1" w:styleId="disabled1">
    <w:name w:val="disabled1"/>
    <w:basedOn w:val="a0"/>
    <w:rsid w:val="00664F3A"/>
    <w:rPr>
      <w:color w:val="7E7E7E"/>
    </w:rPr>
  </w:style>
  <w:style w:type="paragraph" w:styleId="a6">
    <w:name w:val="List Paragraph"/>
    <w:basedOn w:val="a"/>
    <w:uiPriority w:val="34"/>
    <w:qFormat/>
    <w:rsid w:val="00332FB4"/>
    <w:pPr>
      <w:ind w:left="720"/>
      <w:contextualSpacing/>
    </w:pPr>
  </w:style>
  <w:style w:type="paragraph" w:styleId="a7">
    <w:name w:val="No Spacing"/>
    <w:uiPriority w:val="1"/>
    <w:qFormat/>
    <w:rsid w:val="008A15E0"/>
    <w:pPr>
      <w:spacing w:after="0" w:line="240" w:lineRule="auto"/>
    </w:pPr>
  </w:style>
  <w:style w:type="character" w:styleId="a8">
    <w:name w:val="Strong"/>
    <w:basedOn w:val="a0"/>
    <w:uiPriority w:val="22"/>
    <w:qFormat/>
    <w:rsid w:val="00911A99"/>
    <w:rPr>
      <w:b/>
      <w:bCs/>
    </w:rPr>
  </w:style>
  <w:style w:type="character" w:customStyle="1" w:styleId="apple-converted-space">
    <w:name w:val="apple-converted-space"/>
    <w:basedOn w:val="a0"/>
    <w:rsid w:val="00911A99"/>
  </w:style>
  <w:style w:type="paragraph" w:styleId="a9">
    <w:name w:val="header"/>
    <w:basedOn w:val="a"/>
    <w:link w:val="aa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07A2"/>
  </w:style>
  <w:style w:type="paragraph" w:styleId="ab">
    <w:name w:val="footer"/>
    <w:basedOn w:val="a"/>
    <w:link w:val="ac"/>
    <w:uiPriority w:val="99"/>
    <w:semiHidden/>
    <w:unhideWhenUsed/>
    <w:rsid w:val="00EF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0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2018-05-10T06:31:00Z</cp:lastPrinted>
  <dcterms:created xsi:type="dcterms:W3CDTF">2019-05-22T15:43:00Z</dcterms:created>
  <dcterms:modified xsi:type="dcterms:W3CDTF">2019-05-22T15:43:00Z</dcterms:modified>
</cp:coreProperties>
</file>