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E2" w:rsidRPr="00D914E2" w:rsidRDefault="00D914E2" w:rsidP="00D914E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D914E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</w:t>
      </w:r>
      <w:r w:rsidR="00825D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ены на саженцы 2</w:t>
      </w:r>
      <w:r w:rsidRPr="00D914E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-летних корнесобственных роз</w:t>
      </w:r>
    </w:p>
    <w:p w:rsidR="00D914E2" w:rsidRDefault="00D914E2" w:rsidP="00D914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4E2">
        <w:rPr>
          <w:rFonts w:ascii="Times New Roman" w:eastAsia="Times New Roman" w:hAnsi="Times New Roman" w:cs="Times New Roman"/>
          <w:sz w:val="24"/>
          <w:szCs w:val="24"/>
        </w:rPr>
        <w:t xml:space="preserve">с закрытой корневой системой (контейнеры 1 - 2 литра) </w:t>
      </w:r>
      <w:r w:rsidRPr="00D914E2">
        <w:rPr>
          <w:rFonts w:ascii="Times New Roman" w:eastAsia="Times New Roman" w:hAnsi="Times New Roman" w:cs="Times New Roman"/>
          <w:sz w:val="24"/>
          <w:szCs w:val="24"/>
        </w:rPr>
        <w:br/>
      </w:r>
      <w:r w:rsidR="00DD1F8F">
        <w:rPr>
          <w:rFonts w:ascii="Times New Roman" w:eastAsia="Times New Roman" w:hAnsi="Times New Roman" w:cs="Times New Roman"/>
          <w:b/>
          <w:sz w:val="24"/>
          <w:szCs w:val="24"/>
        </w:rPr>
        <w:t>на 2018</w:t>
      </w:r>
      <w:r w:rsidRPr="00D914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749E4" w:rsidRPr="006749E4" w:rsidRDefault="006749E4" w:rsidP="00D914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49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оптовых покупателей</w:t>
      </w:r>
    </w:p>
    <w:p w:rsidR="00D914E2" w:rsidRPr="006749E4" w:rsidRDefault="00D914E2" w:rsidP="00D914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7428"/>
        <w:gridCol w:w="1134"/>
      </w:tblGrid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п/п</w:t>
            </w:r>
          </w:p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Сорт, описание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Цена </w:t>
            </w:r>
          </w:p>
        </w:tc>
      </w:tr>
      <w:tr w:rsidR="00D914E2" w:rsidRPr="00D914E2" w:rsidTr="00D914E2"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D914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Группа: английские розы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 «Абрахам Дерби (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Abraham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Darby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)»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1985)</w:t>
            </w:r>
          </w:p>
          <w:p w:rsidR="00D914E2" w:rsidRPr="00D914E2" w:rsidRDefault="00D914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Цвет: </w:t>
            </w:r>
            <w:r w:rsidRPr="00D914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розово-абрикосовый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6749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 «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Грэхем</w:t>
            </w:r>
            <w:r w:rsidRPr="00D914E2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Томас (</w:t>
            </w:r>
            <w:proofErr w:type="spellStart"/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Graham</w:t>
            </w:r>
            <w:proofErr w:type="spellEnd"/>
            <w:r w:rsidRPr="00D914E2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  <w:proofErr w:type="spellStart"/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Thomas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 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1983)</w:t>
            </w:r>
          </w:p>
          <w:p w:rsidR="00D914E2" w:rsidRPr="00D914E2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Цвет: насыщенно-желтый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6749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D1F8F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«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Инглиш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Гарден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English</w:t>
            </w:r>
            <w:r w:rsidRPr="00D914E2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 </w:t>
            </w:r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Garden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)» 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1986)</w:t>
            </w:r>
          </w:p>
          <w:p w:rsidR="00D914E2" w:rsidRPr="00D914E2" w:rsidRDefault="00D914E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Цвет: </w:t>
            </w:r>
            <w:r w:rsidRPr="00D914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нежно-желто-абрикосовый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6749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 «Принц (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Prince</w:t>
            </w: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)»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1990)</w:t>
            </w:r>
          </w:p>
          <w:p w:rsidR="00D914E2" w:rsidRPr="00D914E2" w:rsidRDefault="00D914E2">
            <w:pPr>
              <w:shd w:val="clear" w:color="auto" w:fill="FFFFFF" w:themeFill="background1"/>
              <w:rPr>
                <w:rStyle w:val="a6"/>
                <w:b w:val="0"/>
                <w:bCs w:val="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Цвет: </w:t>
            </w:r>
            <w:r w:rsidRPr="00D914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бархатный  пурпурный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6749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1"/>
              <w:shd w:val="clear" w:color="auto" w:fill="FFFFFF" w:themeFill="background1"/>
              <w:tabs>
                <w:tab w:val="center" w:pos="5233"/>
                <w:tab w:val="left" w:pos="8250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Роза «Шарлотта (</w:t>
            </w:r>
            <w:proofErr w:type="spellStart"/>
            <w:r w:rsidRPr="00D914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Charlotte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)» 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1993)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Цвет: желтый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6749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</w:t>
            </w:r>
          </w:p>
        </w:tc>
      </w:tr>
      <w:tr w:rsidR="00D914E2" w:rsidRPr="00D914E2" w:rsidTr="00D914E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4E2" w:rsidRPr="00D914E2" w:rsidRDefault="00D914E2" w:rsidP="00D914E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2" w:rsidRPr="00D914E2" w:rsidRDefault="00D914E2">
            <w:pPr>
              <w:pStyle w:val="3"/>
              <w:shd w:val="clear" w:color="auto" w:fill="FFFFFF" w:themeFill="background1"/>
              <w:spacing w:before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Эглантайн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Eglantyne</w:t>
            </w:r>
            <w:proofErr w:type="spellEnd"/>
            <w:r w:rsidRPr="00D91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D914E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1986)</w:t>
            </w:r>
          </w:p>
          <w:p w:rsidR="00D914E2" w:rsidRPr="00D914E2" w:rsidRDefault="00D914E2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4E2">
              <w:rPr>
                <w:rFonts w:ascii="Times New Roman" w:hAnsi="Times New Roman" w:cs="Times New Roman"/>
                <w:sz w:val="20"/>
                <w:szCs w:val="20"/>
              </w:rPr>
              <w:t>Цвет: нежно-розовый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4E2" w:rsidRPr="00D914E2" w:rsidRDefault="006749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220</w:t>
            </w:r>
          </w:p>
        </w:tc>
      </w:tr>
    </w:tbl>
    <w:p w:rsidR="00D914E2" w:rsidRPr="00D914E2" w:rsidRDefault="00D914E2" w:rsidP="00D914E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14E2" w:rsidRPr="00D914E2" w:rsidRDefault="00D914E2" w:rsidP="00D914E2">
      <w:pPr>
        <w:rPr>
          <w:rFonts w:ascii="Times New Roman" w:hAnsi="Times New Roman" w:cs="Times New Roman"/>
          <w:sz w:val="20"/>
          <w:szCs w:val="20"/>
        </w:rPr>
      </w:pPr>
    </w:p>
    <w:p w:rsidR="00F72188" w:rsidRPr="00D914E2" w:rsidRDefault="00F72188" w:rsidP="00D914E2">
      <w:pPr>
        <w:rPr>
          <w:szCs w:val="20"/>
        </w:rPr>
      </w:pPr>
    </w:p>
    <w:sectPr w:rsidR="00F72188" w:rsidRPr="00D914E2" w:rsidSect="00C7096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58BB"/>
    <w:multiLevelType w:val="hybridMultilevel"/>
    <w:tmpl w:val="8BDC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6A"/>
    <w:rsid w:val="000A5321"/>
    <w:rsid w:val="000E4E11"/>
    <w:rsid w:val="00134DD3"/>
    <w:rsid w:val="00150678"/>
    <w:rsid w:val="00294530"/>
    <w:rsid w:val="003C0416"/>
    <w:rsid w:val="00475B80"/>
    <w:rsid w:val="006749E4"/>
    <w:rsid w:val="006868F9"/>
    <w:rsid w:val="00690784"/>
    <w:rsid w:val="006E156A"/>
    <w:rsid w:val="00735F0E"/>
    <w:rsid w:val="00757937"/>
    <w:rsid w:val="00825D45"/>
    <w:rsid w:val="00885C0B"/>
    <w:rsid w:val="0089145F"/>
    <w:rsid w:val="008E648D"/>
    <w:rsid w:val="00972419"/>
    <w:rsid w:val="00A31B3C"/>
    <w:rsid w:val="00AC762A"/>
    <w:rsid w:val="00B25C06"/>
    <w:rsid w:val="00BF6D7F"/>
    <w:rsid w:val="00CD454D"/>
    <w:rsid w:val="00D46E34"/>
    <w:rsid w:val="00D914E2"/>
    <w:rsid w:val="00DD1F8F"/>
    <w:rsid w:val="00DF170F"/>
    <w:rsid w:val="00E02C55"/>
    <w:rsid w:val="00E02F36"/>
    <w:rsid w:val="00E30474"/>
    <w:rsid w:val="00E77E04"/>
    <w:rsid w:val="00EF751D"/>
    <w:rsid w:val="00F600AD"/>
    <w:rsid w:val="00F72188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A8FE-6B18-477F-BE72-6E249033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5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E1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56A"/>
    <w:pPr>
      <w:ind w:left="720"/>
      <w:contextualSpacing/>
    </w:pPr>
  </w:style>
  <w:style w:type="character" w:customStyle="1" w:styleId="apple-converted-space">
    <w:name w:val="apple-converted-space"/>
    <w:basedOn w:val="a0"/>
    <w:rsid w:val="006E156A"/>
  </w:style>
  <w:style w:type="table" w:styleId="a5">
    <w:name w:val="Table Grid"/>
    <w:basedOn w:val="a1"/>
    <w:uiPriority w:val="59"/>
    <w:rsid w:val="006E15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E156A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6E15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E15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</cp:revision>
  <cp:lastPrinted>2015-12-11T10:00:00Z</cp:lastPrinted>
  <dcterms:created xsi:type="dcterms:W3CDTF">2018-07-22T07:06:00Z</dcterms:created>
  <dcterms:modified xsi:type="dcterms:W3CDTF">2018-07-22T07:06:00Z</dcterms:modified>
</cp:coreProperties>
</file>